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D003A" w14:textId="05273718" w:rsidR="00EB1D6F" w:rsidRPr="008340F9" w:rsidRDefault="00D83F32" w:rsidP="00D83F32">
      <w:pPr>
        <w:pStyle w:val="BodyText"/>
        <w:spacing w:before="3"/>
        <w:jc w:val="center"/>
        <w:rPr>
          <w:rFonts w:ascii="Times New Roman" w:eastAsiaTheme="minorHAnsi" w:hAnsi="Times New Roman" w:cs="Times New Roman"/>
          <w:color w:val="002060"/>
          <w:sz w:val="24"/>
          <w:szCs w:val="28"/>
          <w:u w:val="single"/>
          <w:lang w:val="en-IN" w:bidi="ar-SA"/>
        </w:rPr>
      </w:pPr>
      <w:r w:rsidRPr="008340F9">
        <w:rPr>
          <w:rFonts w:ascii="Times New Roman" w:eastAsiaTheme="minorHAnsi" w:hAnsi="Times New Roman" w:cs="Times New Roman"/>
          <w:color w:val="002060"/>
          <w:sz w:val="24"/>
          <w:szCs w:val="28"/>
          <w:u w:val="single"/>
          <w:lang w:val="en-IN" w:bidi="ar-SA"/>
        </w:rPr>
        <w:t>LIST OF INGREDIENT AND ADDITIVE</w:t>
      </w:r>
    </w:p>
    <w:p w14:paraId="194EF55A" w14:textId="77777777" w:rsidR="00D83F32" w:rsidRDefault="00D83F32">
      <w:pPr>
        <w:pStyle w:val="BodyText"/>
        <w:spacing w:before="3"/>
        <w:rPr>
          <w:sz w:val="19"/>
        </w:rPr>
      </w:pPr>
    </w:p>
    <w:p w14:paraId="3A3E7328" w14:textId="52FA07EE" w:rsidR="008D17D5" w:rsidRPr="00D5399D" w:rsidRDefault="00C136B7" w:rsidP="00337CC2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bCs/>
        </w:rPr>
      </w:pPr>
      <w:r>
        <w:t>Name of the Proprietary</w:t>
      </w:r>
      <w:r w:rsidR="0078539D">
        <w:t xml:space="preserve"> </w:t>
      </w:r>
      <w:r>
        <w:t>Food:</w:t>
      </w:r>
      <w:r w:rsidR="0078539D">
        <w:t xml:space="preserve"> </w:t>
      </w:r>
    </w:p>
    <w:p w14:paraId="08D4A751" w14:textId="5D0F17FD" w:rsidR="008D17D5" w:rsidRPr="00FF6BDA" w:rsidRDefault="00C136B7">
      <w:pPr>
        <w:pStyle w:val="ListParagraph"/>
        <w:numPr>
          <w:ilvl w:val="0"/>
          <w:numId w:val="1"/>
        </w:numPr>
        <w:tabs>
          <w:tab w:val="left" w:pos="821"/>
        </w:tabs>
        <w:spacing w:before="41"/>
      </w:pPr>
      <w:r>
        <w:t>Nearest Food category</w:t>
      </w:r>
      <w:r w:rsidR="00A90272">
        <w:t xml:space="preserve"> </w:t>
      </w:r>
      <w:r>
        <w:t>no.:</w:t>
      </w:r>
      <w:r w:rsidR="007478F2">
        <w:t xml:space="preserve"> </w:t>
      </w:r>
    </w:p>
    <w:p w14:paraId="2DBA0810" w14:textId="27183FA5" w:rsidR="00FF6BDA" w:rsidRPr="00EA2C35" w:rsidRDefault="00C136B7" w:rsidP="00FF6BDA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b/>
          <w:bCs/>
        </w:rPr>
      </w:pPr>
      <w:r>
        <w:t>Nearest Food category</w:t>
      </w:r>
      <w:r w:rsidR="00291556">
        <w:t xml:space="preserve"> </w:t>
      </w:r>
      <w:r>
        <w:t>name:</w:t>
      </w:r>
      <w:r w:rsidR="00291556">
        <w:t xml:space="preserve"> </w:t>
      </w:r>
    </w:p>
    <w:p w14:paraId="3D1A2B75" w14:textId="77777777" w:rsidR="00E5678C" w:rsidRDefault="00E5678C">
      <w:pPr>
        <w:pStyle w:val="Heading1"/>
      </w:pPr>
    </w:p>
    <w:p w14:paraId="4BBCC5F3" w14:textId="77777777" w:rsidR="008D17D5" w:rsidRDefault="00C136B7">
      <w:pPr>
        <w:pStyle w:val="Heading1"/>
      </w:pPr>
      <w:bookmarkStart w:id="0" w:name="_GoBack"/>
      <w:bookmarkEnd w:id="0"/>
      <w:r>
        <w:t>Ingredients: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275"/>
        <w:gridCol w:w="2610"/>
        <w:gridCol w:w="5490"/>
      </w:tblGrid>
      <w:tr w:rsidR="00F016C9" w:rsidRPr="00284DF3" w14:paraId="2B8D2B0D" w14:textId="548CB3D9" w:rsidTr="00F016C9">
        <w:trPr>
          <w:trHeight w:val="9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15F" w14:textId="77777777" w:rsidR="00F016C9" w:rsidRPr="00284DF3" w:rsidRDefault="00F016C9" w:rsidP="00284D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84DF3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Serial No.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F80A" w14:textId="6962DD63" w:rsidR="00F016C9" w:rsidRPr="00284DF3" w:rsidRDefault="00F016C9" w:rsidP="00284D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84DF3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Product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8E5" w14:textId="4C25A677" w:rsidR="00F016C9" w:rsidRPr="00284DF3" w:rsidRDefault="00F016C9" w:rsidP="00284D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</w:rPr>
              <w:t>FSSR Stds. No./Permitted to use in FSSR No.</w:t>
            </w:r>
          </w:p>
        </w:tc>
      </w:tr>
      <w:tr w:rsidR="00A101C1" w:rsidRPr="001169B7" w14:paraId="1DBA5042" w14:textId="77777777" w:rsidTr="00F016C9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2DEC" w14:textId="26F3BE96" w:rsidR="00A101C1" w:rsidRPr="001169B7" w:rsidRDefault="00A101C1" w:rsidP="001B5CB9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A1BC" w14:textId="5D552831" w:rsidR="00A101C1" w:rsidRPr="001169B7" w:rsidRDefault="00A101C1" w:rsidP="00583626">
            <w:pPr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6B76" w14:textId="6F9C617F" w:rsidR="00A101C1" w:rsidRPr="001169B7" w:rsidRDefault="00A101C1" w:rsidP="00857520">
            <w:pPr>
              <w:widowControl/>
              <w:adjustRightInd w:val="0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101C1" w:rsidRPr="001169B7" w14:paraId="61911D52" w14:textId="77777777" w:rsidTr="00F016C9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79FA" w14:textId="0DD0A944" w:rsidR="00A101C1" w:rsidRPr="001169B7" w:rsidRDefault="00A101C1" w:rsidP="001B5CB9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15DB" w14:textId="7EC2AF6B" w:rsidR="00A101C1" w:rsidRPr="001169B7" w:rsidRDefault="00A101C1" w:rsidP="00583626">
            <w:pPr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4894" w14:textId="6FE351B6" w:rsidR="00A101C1" w:rsidRPr="001169B7" w:rsidRDefault="00A101C1" w:rsidP="00AB4134">
            <w:pPr>
              <w:widowControl/>
              <w:adjustRightInd w:val="0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4A573ADA" w14:textId="684E64A5" w:rsidR="00FB424D" w:rsidRPr="001169B7" w:rsidRDefault="00FB424D">
      <w:pPr>
        <w:ind w:left="100"/>
        <w:rPr>
          <w:rFonts w:eastAsia="Times New Roman"/>
          <w:bCs/>
          <w:color w:val="000000"/>
          <w:sz w:val="24"/>
          <w:szCs w:val="24"/>
          <w:lang w:bidi="ar-SA"/>
        </w:rPr>
      </w:pPr>
    </w:p>
    <w:p w14:paraId="4ACD1851" w14:textId="77777777" w:rsidR="008D17D5" w:rsidRPr="006A25B8" w:rsidRDefault="00C136B7">
      <w:pPr>
        <w:ind w:left="100"/>
        <w:rPr>
          <w:rFonts w:eastAsia="Times New Roman"/>
          <w:b/>
          <w:bCs/>
          <w:color w:val="000000"/>
          <w:sz w:val="24"/>
          <w:szCs w:val="24"/>
          <w:lang w:bidi="ar-SA"/>
        </w:rPr>
      </w:pPr>
      <w:r w:rsidRPr="006A25B8">
        <w:rPr>
          <w:rFonts w:eastAsia="Times New Roman"/>
          <w:b/>
          <w:bCs/>
          <w:color w:val="000000"/>
          <w:sz w:val="24"/>
          <w:szCs w:val="24"/>
          <w:lang w:bidi="ar-SA"/>
        </w:rPr>
        <w:t>Additives:</w:t>
      </w:r>
    </w:p>
    <w:p w14:paraId="392AA921" w14:textId="77777777" w:rsidR="008D17D5" w:rsidRPr="001169B7" w:rsidRDefault="008D17D5">
      <w:pPr>
        <w:pStyle w:val="BodyText"/>
        <w:spacing w:before="7" w:after="1"/>
        <w:rPr>
          <w:rFonts w:eastAsia="Times New Roman"/>
          <w:b w:val="0"/>
          <w:color w:val="000000"/>
          <w:sz w:val="24"/>
          <w:szCs w:val="24"/>
          <w:lang w:bidi="ar-SA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3362"/>
        <w:gridCol w:w="2968"/>
        <w:gridCol w:w="1771"/>
      </w:tblGrid>
      <w:tr w:rsidR="008D17D5" w:rsidRPr="001169B7" w14:paraId="4E855E1D" w14:textId="77777777" w:rsidTr="00966233">
        <w:trPr>
          <w:trHeight w:val="398"/>
        </w:trPr>
        <w:tc>
          <w:tcPr>
            <w:tcW w:w="1107" w:type="dxa"/>
          </w:tcPr>
          <w:p w14:paraId="34A71854" w14:textId="127CDE99" w:rsidR="008D17D5" w:rsidRPr="006A25B8" w:rsidRDefault="00C136B7">
            <w:pPr>
              <w:pStyle w:val="TableParagraph"/>
              <w:spacing w:before="16"/>
              <w:ind w:left="107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A25B8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S</w:t>
            </w:r>
            <w:r w:rsidR="00966233" w:rsidRPr="006A25B8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r</w:t>
            </w:r>
            <w:r w:rsidRPr="006A25B8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.No.</w:t>
            </w:r>
          </w:p>
        </w:tc>
        <w:tc>
          <w:tcPr>
            <w:tcW w:w="3362" w:type="dxa"/>
          </w:tcPr>
          <w:p w14:paraId="095D10FB" w14:textId="77777777" w:rsidR="008D17D5" w:rsidRPr="006A25B8" w:rsidRDefault="00C136B7">
            <w:pPr>
              <w:pStyle w:val="TableParagraph"/>
              <w:spacing w:line="265" w:lineRule="exact"/>
              <w:ind w:left="669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A25B8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Name of the Additives</w:t>
            </w:r>
          </w:p>
        </w:tc>
        <w:tc>
          <w:tcPr>
            <w:tcW w:w="2968" w:type="dxa"/>
          </w:tcPr>
          <w:p w14:paraId="52612514" w14:textId="77777777" w:rsidR="008D17D5" w:rsidRPr="006A25B8" w:rsidRDefault="00C136B7">
            <w:pPr>
              <w:pStyle w:val="TableParagraph"/>
              <w:spacing w:before="16"/>
              <w:ind w:left="1119" w:right="1109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A25B8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INS NO.</w:t>
            </w:r>
          </w:p>
        </w:tc>
        <w:tc>
          <w:tcPr>
            <w:tcW w:w="1771" w:type="dxa"/>
          </w:tcPr>
          <w:p w14:paraId="73D85D6F" w14:textId="77777777" w:rsidR="008D17D5" w:rsidRPr="006A25B8" w:rsidRDefault="00C136B7">
            <w:pPr>
              <w:pStyle w:val="TableParagraph"/>
              <w:spacing w:before="37" w:line="252" w:lineRule="exact"/>
              <w:ind w:left="106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A25B8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Maximum Limit/G.M.P</w:t>
            </w:r>
          </w:p>
        </w:tc>
      </w:tr>
      <w:tr w:rsidR="00F630EB" w:rsidRPr="001169B7" w14:paraId="3CD367B2" w14:textId="77777777" w:rsidTr="00966233">
        <w:trPr>
          <w:trHeight w:val="401"/>
        </w:trPr>
        <w:tc>
          <w:tcPr>
            <w:tcW w:w="1107" w:type="dxa"/>
          </w:tcPr>
          <w:p w14:paraId="26717D30" w14:textId="5535FC70" w:rsidR="00F630EB" w:rsidRPr="001169B7" w:rsidRDefault="00F630EB" w:rsidP="00A90272">
            <w:pPr>
              <w:pStyle w:val="TableParagraph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362" w:type="dxa"/>
          </w:tcPr>
          <w:p w14:paraId="6ADC6DFB" w14:textId="686B16DB" w:rsidR="00F630EB" w:rsidRPr="001169B7" w:rsidRDefault="00F630EB" w:rsidP="00F30A83">
            <w:pPr>
              <w:pStyle w:val="TableParagraph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68" w:type="dxa"/>
          </w:tcPr>
          <w:p w14:paraId="25742455" w14:textId="71C95E5D" w:rsidR="00F630EB" w:rsidRPr="001169B7" w:rsidRDefault="00F630EB" w:rsidP="005F0D4A">
            <w:pPr>
              <w:pStyle w:val="TableParagraph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</w:tcPr>
          <w:p w14:paraId="73A284F4" w14:textId="227807A1" w:rsidR="00F630EB" w:rsidRPr="001169B7" w:rsidRDefault="00F630EB" w:rsidP="00274896">
            <w:pPr>
              <w:pStyle w:val="TableParagraph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5F0D4A" w:rsidRPr="001169B7" w14:paraId="2713E8F6" w14:textId="77777777" w:rsidTr="00966233">
        <w:trPr>
          <w:trHeight w:val="401"/>
        </w:trPr>
        <w:tc>
          <w:tcPr>
            <w:tcW w:w="1107" w:type="dxa"/>
          </w:tcPr>
          <w:p w14:paraId="1F1F3F17" w14:textId="58497C66" w:rsidR="005F0D4A" w:rsidRPr="001169B7" w:rsidRDefault="005F0D4A" w:rsidP="00A90272">
            <w:pPr>
              <w:pStyle w:val="TableParagraph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362" w:type="dxa"/>
          </w:tcPr>
          <w:p w14:paraId="0CC423E2" w14:textId="77777777" w:rsidR="005F0D4A" w:rsidRPr="001169B7" w:rsidRDefault="005F0D4A" w:rsidP="005F0D4A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2968" w:type="dxa"/>
          </w:tcPr>
          <w:p w14:paraId="5BA1565D" w14:textId="207F8CCE" w:rsidR="005F0D4A" w:rsidRPr="001169B7" w:rsidRDefault="005F0D4A" w:rsidP="005F0D4A">
            <w:pPr>
              <w:pStyle w:val="TableParagraph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</w:tcPr>
          <w:p w14:paraId="577B0FA4" w14:textId="132228AF" w:rsidR="005F0D4A" w:rsidRPr="001169B7" w:rsidRDefault="005F0D4A" w:rsidP="00274896">
            <w:pPr>
              <w:pStyle w:val="TableParagraph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027EC244" w14:textId="557D9D06" w:rsidR="0077527F" w:rsidRDefault="0077527F" w:rsidP="0077527F">
      <w:pPr>
        <w:pStyle w:val="BodyText"/>
        <w:ind w:left="6470" w:firstLine="10"/>
        <w:rPr>
          <w:noProof/>
          <w:lang w:bidi="ar-SA"/>
        </w:rPr>
      </w:pPr>
    </w:p>
    <w:p w14:paraId="22F105E2" w14:textId="6623345B" w:rsidR="0077527F" w:rsidRDefault="0077527F" w:rsidP="006E5233">
      <w:pPr>
        <w:pStyle w:val="BodyText"/>
        <w:ind w:left="5040" w:firstLine="720"/>
        <w:rPr>
          <w:noProof/>
          <w:lang w:bidi="ar-SA"/>
        </w:rPr>
      </w:pPr>
    </w:p>
    <w:p w14:paraId="64491154" w14:textId="7FF2038A" w:rsidR="0077527F" w:rsidRDefault="0077527F" w:rsidP="0077527F">
      <w:pPr>
        <w:pStyle w:val="BodyText"/>
        <w:ind w:left="6470" w:firstLine="10"/>
        <w:rPr>
          <w:noProof/>
          <w:lang w:bidi="ar-SA"/>
        </w:rPr>
      </w:pPr>
      <w:r>
        <w:rPr>
          <w:noProof/>
          <w:lang w:bidi="ar-SA"/>
        </w:rPr>
        <w:t>Signature</w:t>
      </w:r>
    </w:p>
    <w:p w14:paraId="3DB688B9" w14:textId="77777777" w:rsidR="00765CA7" w:rsidRDefault="00765CA7">
      <w:pPr>
        <w:pStyle w:val="BodyText"/>
        <w:ind w:left="5030"/>
      </w:pPr>
    </w:p>
    <w:p w14:paraId="1EA808E9" w14:textId="77777777" w:rsidR="006E4767" w:rsidRDefault="006E4767">
      <w:pPr>
        <w:pStyle w:val="BodyText"/>
        <w:ind w:left="5030"/>
        <w:rPr>
          <w:noProof/>
          <w:lang w:bidi="ar-SA"/>
        </w:rPr>
      </w:pPr>
    </w:p>
    <w:sectPr w:rsidR="006E4767" w:rsidSect="00294D3F">
      <w:type w:val="continuous"/>
      <w:pgSz w:w="12240" w:h="15840"/>
      <w:pgMar w:top="630" w:right="9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5423F" w14:textId="77777777" w:rsidR="005A01B3" w:rsidRDefault="005A01B3" w:rsidP="00BA15E4">
      <w:r>
        <w:separator/>
      </w:r>
    </w:p>
  </w:endnote>
  <w:endnote w:type="continuationSeparator" w:id="0">
    <w:p w14:paraId="5DAE6B73" w14:textId="77777777" w:rsidR="005A01B3" w:rsidRDefault="005A01B3" w:rsidP="00BA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7D0F8" w14:textId="77777777" w:rsidR="005A01B3" w:rsidRDefault="005A01B3" w:rsidP="00BA15E4">
      <w:r>
        <w:separator/>
      </w:r>
    </w:p>
  </w:footnote>
  <w:footnote w:type="continuationSeparator" w:id="0">
    <w:p w14:paraId="1D9B6E53" w14:textId="77777777" w:rsidR="005A01B3" w:rsidRDefault="005A01B3" w:rsidP="00BA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92F"/>
    <w:multiLevelType w:val="hybridMultilevel"/>
    <w:tmpl w:val="E5347CA0"/>
    <w:lvl w:ilvl="0" w:tplc="6C78B80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DB05F4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9520884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133AEFB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en-US"/>
      </w:rPr>
    </w:lvl>
    <w:lvl w:ilvl="4" w:tplc="75E687B8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10BA044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 w:tplc="655A9D3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en-US"/>
      </w:rPr>
    </w:lvl>
    <w:lvl w:ilvl="7" w:tplc="C1C2AEDA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en-US"/>
      </w:rPr>
    </w:lvl>
    <w:lvl w:ilvl="8" w:tplc="7F100EF8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en-US"/>
      </w:rPr>
    </w:lvl>
  </w:abstractNum>
  <w:abstractNum w:abstractNumId="1">
    <w:nsid w:val="6F0D06CF"/>
    <w:multiLevelType w:val="hybridMultilevel"/>
    <w:tmpl w:val="E2E40232"/>
    <w:lvl w:ilvl="0" w:tplc="9C74BC5E">
      <w:start w:val="1"/>
      <w:numFmt w:val="decimal"/>
      <w:lvlText w:val="%1."/>
      <w:lvlJc w:val="left"/>
      <w:pPr>
        <w:ind w:left="547" w:hanging="369"/>
      </w:pPr>
      <w:rPr>
        <w:rFonts w:hint="default"/>
        <w:spacing w:val="-1"/>
        <w:w w:val="103"/>
      </w:rPr>
    </w:lvl>
    <w:lvl w:ilvl="1" w:tplc="D7A2E10A">
      <w:numFmt w:val="bullet"/>
      <w:lvlText w:val="•"/>
      <w:lvlJc w:val="left"/>
      <w:pPr>
        <w:ind w:left="1488" w:hanging="369"/>
      </w:pPr>
      <w:rPr>
        <w:rFonts w:hint="default"/>
      </w:rPr>
    </w:lvl>
    <w:lvl w:ilvl="2" w:tplc="ECFE4976">
      <w:numFmt w:val="bullet"/>
      <w:lvlText w:val="•"/>
      <w:lvlJc w:val="left"/>
      <w:pPr>
        <w:ind w:left="2436" w:hanging="369"/>
      </w:pPr>
      <w:rPr>
        <w:rFonts w:hint="default"/>
      </w:rPr>
    </w:lvl>
    <w:lvl w:ilvl="3" w:tplc="C3344CEE">
      <w:numFmt w:val="bullet"/>
      <w:lvlText w:val="•"/>
      <w:lvlJc w:val="left"/>
      <w:pPr>
        <w:ind w:left="3384" w:hanging="369"/>
      </w:pPr>
      <w:rPr>
        <w:rFonts w:hint="default"/>
      </w:rPr>
    </w:lvl>
    <w:lvl w:ilvl="4" w:tplc="C2A83A32">
      <w:numFmt w:val="bullet"/>
      <w:lvlText w:val="•"/>
      <w:lvlJc w:val="left"/>
      <w:pPr>
        <w:ind w:left="4332" w:hanging="369"/>
      </w:pPr>
      <w:rPr>
        <w:rFonts w:hint="default"/>
      </w:rPr>
    </w:lvl>
    <w:lvl w:ilvl="5" w:tplc="0A7EEB7E">
      <w:numFmt w:val="bullet"/>
      <w:lvlText w:val="•"/>
      <w:lvlJc w:val="left"/>
      <w:pPr>
        <w:ind w:left="5280" w:hanging="369"/>
      </w:pPr>
      <w:rPr>
        <w:rFonts w:hint="default"/>
      </w:rPr>
    </w:lvl>
    <w:lvl w:ilvl="6" w:tplc="CD862316">
      <w:numFmt w:val="bullet"/>
      <w:lvlText w:val="•"/>
      <w:lvlJc w:val="left"/>
      <w:pPr>
        <w:ind w:left="6228" w:hanging="369"/>
      </w:pPr>
      <w:rPr>
        <w:rFonts w:hint="default"/>
      </w:rPr>
    </w:lvl>
    <w:lvl w:ilvl="7" w:tplc="825EB042">
      <w:numFmt w:val="bullet"/>
      <w:lvlText w:val="•"/>
      <w:lvlJc w:val="left"/>
      <w:pPr>
        <w:ind w:left="7176" w:hanging="369"/>
      </w:pPr>
      <w:rPr>
        <w:rFonts w:hint="default"/>
      </w:rPr>
    </w:lvl>
    <w:lvl w:ilvl="8" w:tplc="64D0E722">
      <w:numFmt w:val="bullet"/>
      <w:lvlText w:val="•"/>
      <w:lvlJc w:val="left"/>
      <w:pPr>
        <w:ind w:left="8124" w:hanging="3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17D5"/>
    <w:rsid w:val="000055F2"/>
    <w:rsid w:val="000169E8"/>
    <w:rsid w:val="00036C46"/>
    <w:rsid w:val="00037974"/>
    <w:rsid w:val="0004065A"/>
    <w:rsid w:val="0004215A"/>
    <w:rsid w:val="00052260"/>
    <w:rsid w:val="0006280A"/>
    <w:rsid w:val="00080D87"/>
    <w:rsid w:val="00084BF3"/>
    <w:rsid w:val="00084D14"/>
    <w:rsid w:val="00085F78"/>
    <w:rsid w:val="00090BBF"/>
    <w:rsid w:val="000A6619"/>
    <w:rsid w:val="000B453E"/>
    <w:rsid w:val="000D5A87"/>
    <w:rsid w:val="000D7D13"/>
    <w:rsid w:val="000F03EC"/>
    <w:rsid w:val="00107F17"/>
    <w:rsid w:val="001134CA"/>
    <w:rsid w:val="00115666"/>
    <w:rsid w:val="001169B7"/>
    <w:rsid w:val="00120156"/>
    <w:rsid w:val="00122B7D"/>
    <w:rsid w:val="00127140"/>
    <w:rsid w:val="00131649"/>
    <w:rsid w:val="00131D5E"/>
    <w:rsid w:val="00145CC1"/>
    <w:rsid w:val="00154780"/>
    <w:rsid w:val="00154899"/>
    <w:rsid w:val="001631CC"/>
    <w:rsid w:val="001705FF"/>
    <w:rsid w:val="00172C08"/>
    <w:rsid w:val="00174911"/>
    <w:rsid w:val="00181D58"/>
    <w:rsid w:val="00195E9E"/>
    <w:rsid w:val="001A50C8"/>
    <w:rsid w:val="001A5D19"/>
    <w:rsid w:val="001B5CB9"/>
    <w:rsid w:val="001D2520"/>
    <w:rsid w:val="001D7EBE"/>
    <w:rsid w:val="001E3A60"/>
    <w:rsid w:val="00213511"/>
    <w:rsid w:val="002228C0"/>
    <w:rsid w:val="00242C6D"/>
    <w:rsid w:val="0025409B"/>
    <w:rsid w:val="002540C1"/>
    <w:rsid w:val="0026339F"/>
    <w:rsid w:val="00274896"/>
    <w:rsid w:val="00284DF3"/>
    <w:rsid w:val="00291556"/>
    <w:rsid w:val="00294D3F"/>
    <w:rsid w:val="002A6D4C"/>
    <w:rsid w:val="002D6CF9"/>
    <w:rsid w:val="002E1C34"/>
    <w:rsid w:val="002E3CDE"/>
    <w:rsid w:val="003010FD"/>
    <w:rsid w:val="00305F91"/>
    <w:rsid w:val="00326104"/>
    <w:rsid w:val="00337CC2"/>
    <w:rsid w:val="00347EAF"/>
    <w:rsid w:val="00357D44"/>
    <w:rsid w:val="00361BDD"/>
    <w:rsid w:val="0036212C"/>
    <w:rsid w:val="00364C38"/>
    <w:rsid w:val="00394484"/>
    <w:rsid w:val="003B499A"/>
    <w:rsid w:val="003B4A28"/>
    <w:rsid w:val="003B6AEB"/>
    <w:rsid w:val="003D03F9"/>
    <w:rsid w:val="003D449A"/>
    <w:rsid w:val="003E19FE"/>
    <w:rsid w:val="003E2C53"/>
    <w:rsid w:val="003E55F8"/>
    <w:rsid w:val="003F3DD7"/>
    <w:rsid w:val="004130D7"/>
    <w:rsid w:val="00422D45"/>
    <w:rsid w:val="00422E6D"/>
    <w:rsid w:val="00433762"/>
    <w:rsid w:val="0043495B"/>
    <w:rsid w:val="00441E71"/>
    <w:rsid w:val="00450CCA"/>
    <w:rsid w:val="004664BA"/>
    <w:rsid w:val="004972D6"/>
    <w:rsid w:val="004A009E"/>
    <w:rsid w:val="004B4B9E"/>
    <w:rsid w:val="004B53FA"/>
    <w:rsid w:val="004B62E6"/>
    <w:rsid w:val="004E72A8"/>
    <w:rsid w:val="004F3EEB"/>
    <w:rsid w:val="004F50DF"/>
    <w:rsid w:val="005024FA"/>
    <w:rsid w:val="00502D7E"/>
    <w:rsid w:val="0051256C"/>
    <w:rsid w:val="0051282B"/>
    <w:rsid w:val="00522327"/>
    <w:rsid w:val="005270EC"/>
    <w:rsid w:val="00530281"/>
    <w:rsid w:val="005362E7"/>
    <w:rsid w:val="00553030"/>
    <w:rsid w:val="0056150D"/>
    <w:rsid w:val="00581DD4"/>
    <w:rsid w:val="00582909"/>
    <w:rsid w:val="00583626"/>
    <w:rsid w:val="00587A85"/>
    <w:rsid w:val="00587DC0"/>
    <w:rsid w:val="00591EC2"/>
    <w:rsid w:val="005A01B3"/>
    <w:rsid w:val="005A05AA"/>
    <w:rsid w:val="005A7DF8"/>
    <w:rsid w:val="005C4EBD"/>
    <w:rsid w:val="005D71A1"/>
    <w:rsid w:val="005E719B"/>
    <w:rsid w:val="005F0D4A"/>
    <w:rsid w:val="006011FA"/>
    <w:rsid w:val="00602E0C"/>
    <w:rsid w:val="00636827"/>
    <w:rsid w:val="00655405"/>
    <w:rsid w:val="00661812"/>
    <w:rsid w:val="006648AA"/>
    <w:rsid w:val="006704B9"/>
    <w:rsid w:val="0069130A"/>
    <w:rsid w:val="006A25B8"/>
    <w:rsid w:val="006A3D93"/>
    <w:rsid w:val="006C5B37"/>
    <w:rsid w:val="006D1228"/>
    <w:rsid w:val="006D5BDE"/>
    <w:rsid w:val="006E4767"/>
    <w:rsid w:val="006E5233"/>
    <w:rsid w:val="006E6200"/>
    <w:rsid w:val="006E714B"/>
    <w:rsid w:val="006F65AA"/>
    <w:rsid w:val="00701069"/>
    <w:rsid w:val="00710632"/>
    <w:rsid w:val="007478F2"/>
    <w:rsid w:val="00765CA7"/>
    <w:rsid w:val="0077527F"/>
    <w:rsid w:val="0078539D"/>
    <w:rsid w:val="007A6DF5"/>
    <w:rsid w:val="007B7F89"/>
    <w:rsid w:val="007C4137"/>
    <w:rsid w:val="007D446B"/>
    <w:rsid w:val="007E0CBE"/>
    <w:rsid w:val="007E5AD6"/>
    <w:rsid w:val="007F0C4A"/>
    <w:rsid w:val="00834037"/>
    <w:rsid w:val="008340F9"/>
    <w:rsid w:val="00853E33"/>
    <w:rsid w:val="00857520"/>
    <w:rsid w:val="00896A9F"/>
    <w:rsid w:val="008A32A7"/>
    <w:rsid w:val="008A3ECF"/>
    <w:rsid w:val="008A5974"/>
    <w:rsid w:val="008A7DB0"/>
    <w:rsid w:val="008C289D"/>
    <w:rsid w:val="008C5100"/>
    <w:rsid w:val="008D17D5"/>
    <w:rsid w:val="008D1ECD"/>
    <w:rsid w:val="008E0E93"/>
    <w:rsid w:val="008E44E9"/>
    <w:rsid w:val="008F3028"/>
    <w:rsid w:val="0090379B"/>
    <w:rsid w:val="00907100"/>
    <w:rsid w:val="009106F7"/>
    <w:rsid w:val="0091127D"/>
    <w:rsid w:val="00916E0A"/>
    <w:rsid w:val="00931DD8"/>
    <w:rsid w:val="00935019"/>
    <w:rsid w:val="00936DDF"/>
    <w:rsid w:val="0094177E"/>
    <w:rsid w:val="00944AD5"/>
    <w:rsid w:val="009463C0"/>
    <w:rsid w:val="009628F7"/>
    <w:rsid w:val="0096333B"/>
    <w:rsid w:val="00966233"/>
    <w:rsid w:val="009953AD"/>
    <w:rsid w:val="009A2232"/>
    <w:rsid w:val="009B21E2"/>
    <w:rsid w:val="009B389D"/>
    <w:rsid w:val="009C3D4F"/>
    <w:rsid w:val="009F5648"/>
    <w:rsid w:val="00A008F7"/>
    <w:rsid w:val="00A07BA2"/>
    <w:rsid w:val="00A101C1"/>
    <w:rsid w:val="00A159BA"/>
    <w:rsid w:val="00A172F2"/>
    <w:rsid w:val="00A24139"/>
    <w:rsid w:val="00A66143"/>
    <w:rsid w:val="00A7669A"/>
    <w:rsid w:val="00A8461F"/>
    <w:rsid w:val="00A90272"/>
    <w:rsid w:val="00A959C2"/>
    <w:rsid w:val="00AB4134"/>
    <w:rsid w:val="00AD2915"/>
    <w:rsid w:val="00AE1117"/>
    <w:rsid w:val="00AE4D7B"/>
    <w:rsid w:val="00AF0D5A"/>
    <w:rsid w:val="00AF69B3"/>
    <w:rsid w:val="00AF7BE5"/>
    <w:rsid w:val="00B200B6"/>
    <w:rsid w:val="00B3059F"/>
    <w:rsid w:val="00B618E2"/>
    <w:rsid w:val="00B64D30"/>
    <w:rsid w:val="00B74AB3"/>
    <w:rsid w:val="00B77402"/>
    <w:rsid w:val="00B84574"/>
    <w:rsid w:val="00B86D9F"/>
    <w:rsid w:val="00BA15E4"/>
    <w:rsid w:val="00BB553F"/>
    <w:rsid w:val="00BB7E82"/>
    <w:rsid w:val="00BC1047"/>
    <w:rsid w:val="00BD5D93"/>
    <w:rsid w:val="00BD74F5"/>
    <w:rsid w:val="00BE772F"/>
    <w:rsid w:val="00BF244B"/>
    <w:rsid w:val="00C0265A"/>
    <w:rsid w:val="00C136B7"/>
    <w:rsid w:val="00C310A4"/>
    <w:rsid w:val="00C34A4F"/>
    <w:rsid w:val="00C35BBF"/>
    <w:rsid w:val="00C44F77"/>
    <w:rsid w:val="00C534B5"/>
    <w:rsid w:val="00C53980"/>
    <w:rsid w:val="00C54302"/>
    <w:rsid w:val="00C60B2C"/>
    <w:rsid w:val="00C7263A"/>
    <w:rsid w:val="00C850C7"/>
    <w:rsid w:val="00CA039D"/>
    <w:rsid w:val="00CA1939"/>
    <w:rsid w:val="00CA42F0"/>
    <w:rsid w:val="00CA4CF2"/>
    <w:rsid w:val="00CB1C90"/>
    <w:rsid w:val="00CC22E5"/>
    <w:rsid w:val="00CC5868"/>
    <w:rsid w:val="00CE03DF"/>
    <w:rsid w:val="00D030D9"/>
    <w:rsid w:val="00D05F2B"/>
    <w:rsid w:val="00D13BE4"/>
    <w:rsid w:val="00D2715C"/>
    <w:rsid w:val="00D41D96"/>
    <w:rsid w:val="00D50D81"/>
    <w:rsid w:val="00D523F4"/>
    <w:rsid w:val="00D5399D"/>
    <w:rsid w:val="00D73BC2"/>
    <w:rsid w:val="00D83F32"/>
    <w:rsid w:val="00D94692"/>
    <w:rsid w:val="00DA30BE"/>
    <w:rsid w:val="00DA3A28"/>
    <w:rsid w:val="00DA54E1"/>
    <w:rsid w:val="00DB352F"/>
    <w:rsid w:val="00DC3306"/>
    <w:rsid w:val="00DC4C25"/>
    <w:rsid w:val="00DC67DC"/>
    <w:rsid w:val="00DC761A"/>
    <w:rsid w:val="00DD4B0B"/>
    <w:rsid w:val="00DE0223"/>
    <w:rsid w:val="00DE51B6"/>
    <w:rsid w:val="00DF1D57"/>
    <w:rsid w:val="00E014ED"/>
    <w:rsid w:val="00E028B0"/>
    <w:rsid w:val="00E0367A"/>
    <w:rsid w:val="00E04132"/>
    <w:rsid w:val="00E101BB"/>
    <w:rsid w:val="00E12563"/>
    <w:rsid w:val="00E31662"/>
    <w:rsid w:val="00E34C7F"/>
    <w:rsid w:val="00E34D0F"/>
    <w:rsid w:val="00E421F2"/>
    <w:rsid w:val="00E5678C"/>
    <w:rsid w:val="00E6025B"/>
    <w:rsid w:val="00E63877"/>
    <w:rsid w:val="00E7209A"/>
    <w:rsid w:val="00E80CA3"/>
    <w:rsid w:val="00E85A55"/>
    <w:rsid w:val="00E96612"/>
    <w:rsid w:val="00EA2C35"/>
    <w:rsid w:val="00EA4A2A"/>
    <w:rsid w:val="00EB137D"/>
    <w:rsid w:val="00EB1D6F"/>
    <w:rsid w:val="00EB27DA"/>
    <w:rsid w:val="00EB2AE0"/>
    <w:rsid w:val="00EB47CE"/>
    <w:rsid w:val="00EB59A5"/>
    <w:rsid w:val="00EB761F"/>
    <w:rsid w:val="00EC038D"/>
    <w:rsid w:val="00EC09DC"/>
    <w:rsid w:val="00EC5A7F"/>
    <w:rsid w:val="00ED56ED"/>
    <w:rsid w:val="00EE4754"/>
    <w:rsid w:val="00EE4D46"/>
    <w:rsid w:val="00EE602C"/>
    <w:rsid w:val="00EF1914"/>
    <w:rsid w:val="00EF2102"/>
    <w:rsid w:val="00EF3325"/>
    <w:rsid w:val="00EF4CEC"/>
    <w:rsid w:val="00F016C9"/>
    <w:rsid w:val="00F03E05"/>
    <w:rsid w:val="00F064BA"/>
    <w:rsid w:val="00F07F0F"/>
    <w:rsid w:val="00F1109F"/>
    <w:rsid w:val="00F26C31"/>
    <w:rsid w:val="00F30A83"/>
    <w:rsid w:val="00F35413"/>
    <w:rsid w:val="00F35A24"/>
    <w:rsid w:val="00F40F1F"/>
    <w:rsid w:val="00F40F3A"/>
    <w:rsid w:val="00F43CE1"/>
    <w:rsid w:val="00F5762E"/>
    <w:rsid w:val="00F630EB"/>
    <w:rsid w:val="00F64A06"/>
    <w:rsid w:val="00F81106"/>
    <w:rsid w:val="00F84A33"/>
    <w:rsid w:val="00F948A2"/>
    <w:rsid w:val="00FA67C8"/>
    <w:rsid w:val="00FB424D"/>
    <w:rsid w:val="00FD0D90"/>
    <w:rsid w:val="00FD2922"/>
    <w:rsid w:val="00FD312A"/>
    <w:rsid w:val="00FE70A0"/>
    <w:rsid w:val="00FF35A0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56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127D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91127D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127D"/>
    <w:rPr>
      <w:b/>
      <w:bCs/>
    </w:rPr>
  </w:style>
  <w:style w:type="paragraph" w:styleId="ListParagraph">
    <w:name w:val="List Paragraph"/>
    <w:basedOn w:val="Normal"/>
    <w:uiPriority w:val="1"/>
    <w:qFormat/>
    <w:rsid w:val="0091127D"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91127D"/>
  </w:style>
  <w:style w:type="paragraph" w:styleId="Header">
    <w:name w:val="header"/>
    <w:basedOn w:val="Normal"/>
    <w:link w:val="HeaderChar"/>
    <w:uiPriority w:val="99"/>
    <w:unhideWhenUsed/>
    <w:rsid w:val="00BA1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E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1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E4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A1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FA"/>
    <w:rPr>
      <w:rFonts w:ascii="Tahoma" w:eastAsia="Calibri" w:hAnsi="Tahoma" w:cs="Tahoma"/>
      <w:sz w:val="16"/>
      <w:szCs w:val="16"/>
      <w:lang w:bidi="en-US"/>
    </w:rPr>
  </w:style>
  <w:style w:type="paragraph" w:customStyle="1" w:styleId="Normal1">
    <w:name w:val="Normal1"/>
    <w:rsid w:val="004A009E"/>
    <w:pPr>
      <w:widowControl/>
      <w:autoSpaceDE/>
      <w:autoSpaceDN/>
      <w:spacing w:line="276" w:lineRule="auto"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FF6BD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Admin</cp:lastModifiedBy>
  <cp:revision>764</cp:revision>
  <cp:lastPrinted>2019-01-09T09:36:00Z</cp:lastPrinted>
  <dcterms:created xsi:type="dcterms:W3CDTF">2018-09-01T13:40:00Z</dcterms:created>
  <dcterms:modified xsi:type="dcterms:W3CDTF">2023-06-07T07:00:00Z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2018-09-01T00:00:00Z</vt:filetime>
  </property>
</Properties>
</file>